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B8" w:rsidRDefault="00A847B0" w:rsidP="009B7FB8">
      <w:pPr>
        <w:spacing w:after="0" w:line="240" w:lineRule="auto"/>
        <w:ind w:firstLine="2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6D930F"/>
          <w:sz w:val="18"/>
          <w:szCs w:val="18"/>
          <w:lang w:eastAsia="ru-RU"/>
        </w:rPr>
        <w:drawing>
          <wp:inline distT="0" distB="0" distL="0" distR="0" wp14:anchorId="3024EDD8" wp14:editId="13C54420">
            <wp:extent cx="2381250" cy="1485900"/>
            <wp:effectExtent l="0" t="0" r="0" b="0"/>
            <wp:docPr id="2" name="Рисунок 2" descr="В 2016 году месячник по охране труда посвящен теме: &quot;Стресс на рабочем месте: коллективный выз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enter_Center0_News1_BodyImg" descr="В 2016 году месячник по охране труда посвящен теме: &quot;Стресс на рабочем месте: коллективный вызов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FB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="009B7FB8">
        <w:rPr>
          <w:rFonts w:ascii="Arial" w:eastAsia="Times New Roman" w:hAnsi="Arial" w:cs="Arial"/>
          <w:sz w:val="26"/>
          <w:szCs w:val="26"/>
          <w:lang w:eastAsia="ru-RU"/>
        </w:rPr>
        <w:t>Всемирный день охраны труда.</w:t>
      </w:r>
    </w:p>
    <w:p w:rsidR="00A847B0" w:rsidRPr="00A847B0" w:rsidRDefault="00A847B0" w:rsidP="009B7F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47B0">
        <w:rPr>
          <w:rFonts w:ascii="Arial" w:eastAsia="Times New Roman" w:hAnsi="Arial" w:cs="Arial"/>
          <w:sz w:val="26"/>
          <w:szCs w:val="26"/>
          <w:lang w:eastAsia="ru-RU"/>
        </w:rPr>
        <w:t>С  1 апреля, в Уватском муниципальном районе  стартует месячник по охране труда, посвящённый Всемирному дню охраны труда (28 апреля). Тема Всемирного дня охраны труда в 2016 году — </w:t>
      </w:r>
      <w:r w:rsidRPr="00A847B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«Стресс на рабочем месте: коллективный вызов».</w:t>
      </w:r>
    </w:p>
    <w:p w:rsidR="00A847B0" w:rsidRPr="00A847B0" w:rsidRDefault="00A847B0" w:rsidP="00A847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47B0">
        <w:rPr>
          <w:rFonts w:ascii="Arial" w:eastAsia="Times New Roman" w:hAnsi="Arial" w:cs="Arial"/>
          <w:sz w:val="26"/>
          <w:szCs w:val="26"/>
          <w:lang w:eastAsia="ru-RU"/>
        </w:rPr>
        <w:t>Всемирный день охраны труда призван способствовать предупреждению несчастных случаев и профессиональных заболеваний во всем мире. Эта информационно-разъяснительная кампания ставит своей целью обратить внимание международного сообщества на масштабы проблемы и на то, как формирование и продвижение культуры охраны труда, новейшие тенденции в области охраны труда могут помочь сократить число связанных с работой травм и несчастных случаев.</w:t>
      </w:r>
    </w:p>
    <w:p w:rsidR="00A847B0" w:rsidRPr="00A847B0" w:rsidRDefault="00A847B0" w:rsidP="00A847B0">
      <w:pPr>
        <w:spacing w:after="0" w:line="240" w:lineRule="auto"/>
        <w:ind w:firstLine="2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47B0">
        <w:rPr>
          <w:rFonts w:ascii="Arial" w:eastAsia="Times New Roman" w:hAnsi="Arial" w:cs="Arial"/>
          <w:sz w:val="26"/>
          <w:szCs w:val="26"/>
          <w:lang w:eastAsia="ru-RU"/>
        </w:rPr>
        <w:t xml:space="preserve">Стресс на работе является важнейшим фактором, влияющим на высокий уровень заболеваемости, прежде всего, </w:t>
      </w:r>
      <w:proofErr w:type="gramStart"/>
      <w:r w:rsidRPr="00A847B0">
        <w:rPr>
          <w:rFonts w:ascii="Arial" w:eastAsia="Times New Roman" w:hAnsi="Arial" w:cs="Arial"/>
          <w:sz w:val="26"/>
          <w:szCs w:val="26"/>
          <w:lang w:eastAsia="ru-RU"/>
        </w:rPr>
        <w:t>сердечно-сосудистыми</w:t>
      </w:r>
      <w:proofErr w:type="gramEnd"/>
      <w:r w:rsidRPr="00A847B0">
        <w:rPr>
          <w:rFonts w:ascii="Arial" w:eastAsia="Times New Roman" w:hAnsi="Arial" w:cs="Arial"/>
          <w:sz w:val="26"/>
          <w:szCs w:val="26"/>
          <w:lang w:eastAsia="ru-RU"/>
        </w:rPr>
        <w:t xml:space="preserve"> и нервно-психическими, приводящими к стойкой и длительной утрате трудоспособности.</w:t>
      </w:r>
    </w:p>
    <w:p w:rsidR="00A847B0" w:rsidRPr="00A847B0" w:rsidRDefault="00A847B0" w:rsidP="00A847B0">
      <w:pPr>
        <w:pStyle w:val="a8"/>
        <w:ind w:firstLine="200"/>
        <w:jc w:val="both"/>
        <w:rPr>
          <w:rFonts w:ascii="Arial" w:hAnsi="Arial" w:cs="Arial"/>
          <w:sz w:val="26"/>
          <w:szCs w:val="26"/>
          <w:lang w:eastAsia="ru-RU"/>
        </w:rPr>
      </w:pPr>
      <w:r w:rsidRPr="00A847B0">
        <w:rPr>
          <w:rFonts w:ascii="Arial" w:hAnsi="Arial" w:cs="Arial"/>
          <w:sz w:val="26"/>
          <w:szCs w:val="26"/>
          <w:lang w:eastAsia="ru-RU"/>
        </w:rPr>
        <w:t>Организация и проведение месячника, посвящённого Всемирному дню охраны труда – это дополнительная возможность подчеркнуть важность и актуальность вопросов охраны труда, улучшить условия труда, обратить</w:t>
      </w:r>
      <w:r w:rsidRPr="00A847B0">
        <w:rPr>
          <w:lang w:eastAsia="ru-RU"/>
        </w:rPr>
        <w:t xml:space="preserve"> </w:t>
      </w:r>
      <w:r w:rsidRPr="00A847B0">
        <w:rPr>
          <w:rFonts w:ascii="Arial" w:hAnsi="Arial" w:cs="Arial"/>
          <w:sz w:val="26"/>
          <w:szCs w:val="26"/>
          <w:lang w:eastAsia="ru-RU"/>
        </w:rPr>
        <w:t>внимание на профилактику травм и заболеваний.</w:t>
      </w:r>
    </w:p>
    <w:p w:rsidR="00A847B0" w:rsidRPr="00A847B0" w:rsidRDefault="00A847B0" w:rsidP="00A847B0">
      <w:pPr>
        <w:pStyle w:val="a8"/>
        <w:ind w:firstLine="200"/>
        <w:jc w:val="both"/>
        <w:rPr>
          <w:rFonts w:ascii="Arial" w:hAnsi="Arial" w:cs="Arial"/>
          <w:sz w:val="26"/>
          <w:szCs w:val="26"/>
          <w:lang w:eastAsia="ru-RU"/>
        </w:rPr>
      </w:pPr>
      <w:r w:rsidRPr="00A847B0">
        <w:rPr>
          <w:rFonts w:ascii="Arial" w:hAnsi="Arial" w:cs="Arial"/>
          <w:color w:val="000000"/>
          <w:sz w:val="26"/>
          <w:szCs w:val="26"/>
        </w:rPr>
        <w:t xml:space="preserve">Основная цель Всемирного дня охраны труда в 2016 году – привлечь внимание работодателей, работников, общественности к проблемам стрессовых ситуаций,  а также способствовать решению этих проблем. </w:t>
      </w:r>
    </w:p>
    <w:p w:rsidR="00A847B0" w:rsidRPr="00A847B0" w:rsidRDefault="00A847B0" w:rsidP="00A847B0">
      <w:pPr>
        <w:pStyle w:val="a8"/>
        <w:ind w:firstLine="200"/>
        <w:jc w:val="both"/>
        <w:rPr>
          <w:rFonts w:ascii="Arial" w:hAnsi="Arial" w:cs="Arial"/>
          <w:sz w:val="26"/>
          <w:szCs w:val="26"/>
        </w:rPr>
      </w:pPr>
      <w:r w:rsidRPr="00A847B0">
        <w:rPr>
          <w:rFonts w:ascii="Arial" w:hAnsi="Arial" w:cs="Arial"/>
          <w:color w:val="000000"/>
          <w:sz w:val="26"/>
          <w:szCs w:val="26"/>
        </w:rPr>
        <w:t>Мы обращаемся к руководителям: пусть станет доброй традицией руководителя - начинать рабочий день с вопросов безопасности на производстве.</w:t>
      </w:r>
    </w:p>
    <w:p w:rsidR="00A847B0" w:rsidRPr="00A847B0" w:rsidRDefault="00A847B0" w:rsidP="00A847B0">
      <w:pPr>
        <w:pStyle w:val="a8"/>
        <w:ind w:firstLine="200"/>
        <w:jc w:val="both"/>
        <w:rPr>
          <w:rFonts w:ascii="Arial" w:hAnsi="Arial" w:cs="Arial"/>
          <w:sz w:val="26"/>
          <w:szCs w:val="26"/>
        </w:rPr>
      </w:pPr>
      <w:r w:rsidRPr="00A847B0">
        <w:rPr>
          <w:rFonts w:ascii="Arial" w:hAnsi="Arial" w:cs="Arial"/>
          <w:color w:val="000000"/>
          <w:sz w:val="26"/>
          <w:szCs w:val="26"/>
        </w:rPr>
        <w:t xml:space="preserve">Мы обращаемся к специалистам по охране труда: от вашего профессионализма зависит уровень организации работы по созданию </w:t>
      </w:r>
      <w:proofErr w:type="gramStart"/>
      <w:r w:rsidRPr="00A847B0">
        <w:rPr>
          <w:rFonts w:ascii="Arial" w:hAnsi="Arial" w:cs="Arial"/>
          <w:color w:val="000000"/>
          <w:sz w:val="26"/>
          <w:szCs w:val="26"/>
        </w:rPr>
        <w:t>безопасных</w:t>
      </w:r>
      <w:proofErr w:type="gramEnd"/>
      <w:r w:rsidRPr="00A847B0">
        <w:rPr>
          <w:rFonts w:ascii="Arial" w:hAnsi="Arial" w:cs="Arial"/>
          <w:color w:val="000000"/>
          <w:sz w:val="26"/>
          <w:szCs w:val="26"/>
        </w:rPr>
        <w:t xml:space="preserve"> условий труда на каждом рабочем месте.</w:t>
      </w:r>
    </w:p>
    <w:p w:rsidR="00A847B0" w:rsidRPr="00A847B0" w:rsidRDefault="00A847B0" w:rsidP="00A847B0">
      <w:pPr>
        <w:pStyle w:val="a8"/>
        <w:ind w:firstLine="200"/>
        <w:jc w:val="both"/>
        <w:rPr>
          <w:rFonts w:ascii="Arial" w:hAnsi="Arial" w:cs="Arial"/>
          <w:sz w:val="26"/>
          <w:szCs w:val="26"/>
        </w:rPr>
      </w:pPr>
      <w:r w:rsidRPr="00A847B0">
        <w:rPr>
          <w:rFonts w:ascii="Arial" w:hAnsi="Arial" w:cs="Arial"/>
          <w:color w:val="000000"/>
          <w:sz w:val="26"/>
          <w:szCs w:val="26"/>
        </w:rPr>
        <w:t>Мы обращаемся к работникам: ваши жизнь и здоровье во многом зависят от вашего сознательного отношения к собственной безопасности.</w:t>
      </w:r>
    </w:p>
    <w:p w:rsidR="00A847B0" w:rsidRPr="002F2C80" w:rsidRDefault="00A847B0" w:rsidP="00A847B0">
      <w:pPr>
        <w:pStyle w:val="a8"/>
        <w:ind w:firstLine="200"/>
        <w:jc w:val="both"/>
      </w:pPr>
      <w:r w:rsidRPr="00A847B0">
        <w:rPr>
          <w:rFonts w:ascii="Arial" w:hAnsi="Arial" w:cs="Arial"/>
          <w:color w:val="000000"/>
          <w:sz w:val="26"/>
          <w:szCs w:val="26"/>
        </w:rPr>
        <w:t xml:space="preserve">Считаем важным провести «День охраны труда» в каждой организации. </w:t>
      </w:r>
      <w:r w:rsidRPr="00A847B0">
        <w:rPr>
          <w:rStyle w:val="a5"/>
          <w:rFonts w:ascii="Arial" w:hAnsi="Arial" w:cs="Arial"/>
          <w:b w:val="0"/>
          <w:bCs w:val="0"/>
          <w:color w:val="000000"/>
          <w:sz w:val="26"/>
          <w:szCs w:val="26"/>
        </w:rPr>
        <w:t>Комплекс мероприятий должен быть направлен на усиление внимания к проблемам безопасности на производстве, снижению стрессовых ситуаций, улучшению информированности работников о существующих производственных рисках, способах защиты от них, повышению их сознательного отношения к собственной безопасно</w:t>
      </w:r>
      <w:r w:rsidRPr="002F2C80">
        <w:rPr>
          <w:rStyle w:val="a5"/>
          <w:rFonts w:ascii="Arial" w:hAnsi="Arial" w:cs="Arial"/>
          <w:b w:val="0"/>
          <w:bCs w:val="0"/>
          <w:color w:val="000000"/>
          <w:sz w:val="26"/>
          <w:szCs w:val="26"/>
        </w:rPr>
        <w:t>сти.</w:t>
      </w:r>
    </w:p>
    <w:p w:rsidR="00A847B0" w:rsidRDefault="00A847B0" w:rsidP="00A847B0">
      <w:pPr>
        <w:ind w:firstLine="200"/>
      </w:pPr>
    </w:p>
    <w:sectPr w:rsidR="00A8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9B" w:rsidRDefault="006A6B9B" w:rsidP="009B7FB8">
      <w:pPr>
        <w:spacing w:after="0" w:line="240" w:lineRule="auto"/>
      </w:pPr>
      <w:r>
        <w:separator/>
      </w:r>
    </w:p>
  </w:endnote>
  <w:endnote w:type="continuationSeparator" w:id="0">
    <w:p w:rsidR="006A6B9B" w:rsidRDefault="006A6B9B" w:rsidP="009B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9B" w:rsidRDefault="006A6B9B" w:rsidP="009B7FB8">
      <w:pPr>
        <w:spacing w:after="0" w:line="240" w:lineRule="auto"/>
      </w:pPr>
      <w:r>
        <w:separator/>
      </w:r>
    </w:p>
  </w:footnote>
  <w:footnote w:type="continuationSeparator" w:id="0">
    <w:p w:rsidR="006A6B9B" w:rsidRDefault="006A6B9B" w:rsidP="009B7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67"/>
    <w:rsid w:val="00015C99"/>
    <w:rsid w:val="00022C31"/>
    <w:rsid w:val="00030F3F"/>
    <w:rsid w:val="00031FAC"/>
    <w:rsid w:val="00033977"/>
    <w:rsid w:val="000463F8"/>
    <w:rsid w:val="00056143"/>
    <w:rsid w:val="00063EC7"/>
    <w:rsid w:val="000872B2"/>
    <w:rsid w:val="00094E38"/>
    <w:rsid w:val="00095DDE"/>
    <w:rsid w:val="000963BB"/>
    <w:rsid w:val="00097613"/>
    <w:rsid w:val="000A6831"/>
    <w:rsid w:val="000B0A2A"/>
    <w:rsid w:val="000B2614"/>
    <w:rsid w:val="000D0096"/>
    <w:rsid w:val="000D0620"/>
    <w:rsid w:val="000D2BA7"/>
    <w:rsid w:val="000E5187"/>
    <w:rsid w:val="000E666D"/>
    <w:rsid w:val="000F1004"/>
    <w:rsid w:val="000F1A09"/>
    <w:rsid w:val="000F1C99"/>
    <w:rsid w:val="000F4E24"/>
    <w:rsid w:val="001128C1"/>
    <w:rsid w:val="00117805"/>
    <w:rsid w:val="001222CE"/>
    <w:rsid w:val="00125FD5"/>
    <w:rsid w:val="00130114"/>
    <w:rsid w:val="00136398"/>
    <w:rsid w:val="001458D9"/>
    <w:rsid w:val="00146027"/>
    <w:rsid w:val="001464E2"/>
    <w:rsid w:val="00147968"/>
    <w:rsid w:val="00152994"/>
    <w:rsid w:val="00160238"/>
    <w:rsid w:val="001649B0"/>
    <w:rsid w:val="00164A2E"/>
    <w:rsid w:val="00165B08"/>
    <w:rsid w:val="001723D7"/>
    <w:rsid w:val="001751C3"/>
    <w:rsid w:val="001813FC"/>
    <w:rsid w:val="00182918"/>
    <w:rsid w:val="0019737F"/>
    <w:rsid w:val="001A2836"/>
    <w:rsid w:val="001A6918"/>
    <w:rsid w:val="001B1193"/>
    <w:rsid w:val="001B5B1A"/>
    <w:rsid w:val="001D170E"/>
    <w:rsid w:val="001D3449"/>
    <w:rsid w:val="001D53C6"/>
    <w:rsid w:val="001E1150"/>
    <w:rsid w:val="001F0832"/>
    <w:rsid w:val="001F3768"/>
    <w:rsid w:val="002048D3"/>
    <w:rsid w:val="00206CB9"/>
    <w:rsid w:val="00214C3E"/>
    <w:rsid w:val="00215549"/>
    <w:rsid w:val="00216B71"/>
    <w:rsid w:val="002200A0"/>
    <w:rsid w:val="0022183B"/>
    <w:rsid w:val="00223FFB"/>
    <w:rsid w:val="00226E6D"/>
    <w:rsid w:val="00226FE9"/>
    <w:rsid w:val="00231D44"/>
    <w:rsid w:val="00234335"/>
    <w:rsid w:val="00237578"/>
    <w:rsid w:val="00242ABB"/>
    <w:rsid w:val="002464B2"/>
    <w:rsid w:val="00265F40"/>
    <w:rsid w:val="002722F9"/>
    <w:rsid w:val="00285698"/>
    <w:rsid w:val="00286024"/>
    <w:rsid w:val="00290C06"/>
    <w:rsid w:val="0029310C"/>
    <w:rsid w:val="002A5E37"/>
    <w:rsid w:val="002B6561"/>
    <w:rsid w:val="002C5849"/>
    <w:rsid w:val="002C637B"/>
    <w:rsid w:val="002C704F"/>
    <w:rsid w:val="002F0029"/>
    <w:rsid w:val="002F2427"/>
    <w:rsid w:val="003029B4"/>
    <w:rsid w:val="00302A7B"/>
    <w:rsid w:val="00307B12"/>
    <w:rsid w:val="00316B76"/>
    <w:rsid w:val="00317FAA"/>
    <w:rsid w:val="00321030"/>
    <w:rsid w:val="00323D78"/>
    <w:rsid w:val="003249DF"/>
    <w:rsid w:val="00325B26"/>
    <w:rsid w:val="0032736A"/>
    <w:rsid w:val="0034650A"/>
    <w:rsid w:val="00347DB8"/>
    <w:rsid w:val="00351110"/>
    <w:rsid w:val="003516C4"/>
    <w:rsid w:val="003550EB"/>
    <w:rsid w:val="00356B1D"/>
    <w:rsid w:val="0036533E"/>
    <w:rsid w:val="00365368"/>
    <w:rsid w:val="00367934"/>
    <w:rsid w:val="00370791"/>
    <w:rsid w:val="00372187"/>
    <w:rsid w:val="003723D0"/>
    <w:rsid w:val="003845AF"/>
    <w:rsid w:val="00385CFB"/>
    <w:rsid w:val="00386483"/>
    <w:rsid w:val="00391D3A"/>
    <w:rsid w:val="00393E70"/>
    <w:rsid w:val="00395DAD"/>
    <w:rsid w:val="00396006"/>
    <w:rsid w:val="00396A7E"/>
    <w:rsid w:val="003B5351"/>
    <w:rsid w:val="003C43DE"/>
    <w:rsid w:val="003C5588"/>
    <w:rsid w:val="003C5820"/>
    <w:rsid w:val="003E71BA"/>
    <w:rsid w:val="003F5F6B"/>
    <w:rsid w:val="00425C5E"/>
    <w:rsid w:val="00435CC1"/>
    <w:rsid w:val="0044370E"/>
    <w:rsid w:val="00444115"/>
    <w:rsid w:val="004535A5"/>
    <w:rsid w:val="00455884"/>
    <w:rsid w:val="00462DD1"/>
    <w:rsid w:val="0046721B"/>
    <w:rsid w:val="00471569"/>
    <w:rsid w:val="0047220E"/>
    <w:rsid w:val="00477BAE"/>
    <w:rsid w:val="004911FB"/>
    <w:rsid w:val="004922BE"/>
    <w:rsid w:val="004951DB"/>
    <w:rsid w:val="004953BF"/>
    <w:rsid w:val="004A1DC5"/>
    <w:rsid w:val="004A6867"/>
    <w:rsid w:val="004B56C7"/>
    <w:rsid w:val="004C4E02"/>
    <w:rsid w:val="004E2ED5"/>
    <w:rsid w:val="004E39EB"/>
    <w:rsid w:val="004E696C"/>
    <w:rsid w:val="004F3C63"/>
    <w:rsid w:val="00512DD8"/>
    <w:rsid w:val="0051412C"/>
    <w:rsid w:val="00522701"/>
    <w:rsid w:val="00533E9F"/>
    <w:rsid w:val="00540965"/>
    <w:rsid w:val="00544840"/>
    <w:rsid w:val="00556B46"/>
    <w:rsid w:val="0058083A"/>
    <w:rsid w:val="00581CAE"/>
    <w:rsid w:val="00582C25"/>
    <w:rsid w:val="00586B9B"/>
    <w:rsid w:val="00591AF8"/>
    <w:rsid w:val="005921EE"/>
    <w:rsid w:val="0059709E"/>
    <w:rsid w:val="005A7832"/>
    <w:rsid w:val="005B0E25"/>
    <w:rsid w:val="005C28BA"/>
    <w:rsid w:val="005D1459"/>
    <w:rsid w:val="005D4213"/>
    <w:rsid w:val="005D57B1"/>
    <w:rsid w:val="005D66B7"/>
    <w:rsid w:val="005E2072"/>
    <w:rsid w:val="005E45F7"/>
    <w:rsid w:val="005E5157"/>
    <w:rsid w:val="005E5866"/>
    <w:rsid w:val="00602600"/>
    <w:rsid w:val="00604469"/>
    <w:rsid w:val="00605345"/>
    <w:rsid w:val="00624724"/>
    <w:rsid w:val="00631178"/>
    <w:rsid w:val="006419D4"/>
    <w:rsid w:val="0065067E"/>
    <w:rsid w:val="00651CCA"/>
    <w:rsid w:val="00660379"/>
    <w:rsid w:val="0066108F"/>
    <w:rsid w:val="006621A7"/>
    <w:rsid w:val="00665B50"/>
    <w:rsid w:val="00674DCD"/>
    <w:rsid w:val="006A3076"/>
    <w:rsid w:val="006A6B9B"/>
    <w:rsid w:val="006B38E9"/>
    <w:rsid w:val="006B4893"/>
    <w:rsid w:val="006C2889"/>
    <w:rsid w:val="006E1996"/>
    <w:rsid w:val="006E21A4"/>
    <w:rsid w:val="006E6B12"/>
    <w:rsid w:val="006E7CD5"/>
    <w:rsid w:val="006F12E1"/>
    <w:rsid w:val="00714881"/>
    <w:rsid w:val="00732B76"/>
    <w:rsid w:val="00740C17"/>
    <w:rsid w:val="00741464"/>
    <w:rsid w:val="00742CBA"/>
    <w:rsid w:val="007605D7"/>
    <w:rsid w:val="007631A5"/>
    <w:rsid w:val="00764E6F"/>
    <w:rsid w:val="00767F34"/>
    <w:rsid w:val="007723DF"/>
    <w:rsid w:val="0077378F"/>
    <w:rsid w:val="007766D2"/>
    <w:rsid w:val="0078008D"/>
    <w:rsid w:val="00780CD9"/>
    <w:rsid w:val="00787280"/>
    <w:rsid w:val="00787887"/>
    <w:rsid w:val="00787901"/>
    <w:rsid w:val="007A4F7C"/>
    <w:rsid w:val="007A6FC0"/>
    <w:rsid w:val="007A74C4"/>
    <w:rsid w:val="007B0484"/>
    <w:rsid w:val="007B43DC"/>
    <w:rsid w:val="007B69D8"/>
    <w:rsid w:val="007C2207"/>
    <w:rsid w:val="007C3B95"/>
    <w:rsid w:val="007D15C2"/>
    <w:rsid w:val="007D2C14"/>
    <w:rsid w:val="007D49FC"/>
    <w:rsid w:val="007D74AE"/>
    <w:rsid w:val="007F6930"/>
    <w:rsid w:val="00817A87"/>
    <w:rsid w:val="008300A1"/>
    <w:rsid w:val="00830580"/>
    <w:rsid w:val="008306CD"/>
    <w:rsid w:val="00830A19"/>
    <w:rsid w:val="00832556"/>
    <w:rsid w:val="00845BDF"/>
    <w:rsid w:val="0084641E"/>
    <w:rsid w:val="00846CC5"/>
    <w:rsid w:val="008517FA"/>
    <w:rsid w:val="00853102"/>
    <w:rsid w:val="00865C30"/>
    <w:rsid w:val="00873AF5"/>
    <w:rsid w:val="00876CB9"/>
    <w:rsid w:val="00877E0B"/>
    <w:rsid w:val="00883F82"/>
    <w:rsid w:val="008873A1"/>
    <w:rsid w:val="00891A38"/>
    <w:rsid w:val="00891BC1"/>
    <w:rsid w:val="008921C6"/>
    <w:rsid w:val="008935A1"/>
    <w:rsid w:val="008A09F3"/>
    <w:rsid w:val="008A3889"/>
    <w:rsid w:val="008A59A4"/>
    <w:rsid w:val="008A7050"/>
    <w:rsid w:val="008B1CDD"/>
    <w:rsid w:val="008B2454"/>
    <w:rsid w:val="008C1F9A"/>
    <w:rsid w:val="008D1EB1"/>
    <w:rsid w:val="008D39E4"/>
    <w:rsid w:val="008D5527"/>
    <w:rsid w:val="008E0A55"/>
    <w:rsid w:val="008F4A81"/>
    <w:rsid w:val="008F5DDA"/>
    <w:rsid w:val="00906132"/>
    <w:rsid w:val="009079A8"/>
    <w:rsid w:val="0092665D"/>
    <w:rsid w:val="0094042A"/>
    <w:rsid w:val="00940BF6"/>
    <w:rsid w:val="00942439"/>
    <w:rsid w:val="00944A14"/>
    <w:rsid w:val="0094793C"/>
    <w:rsid w:val="00947CB6"/>
    <w:rsid w:val="009514E4"/>
    <w:rsid w:val="00953E03"/>
    <w:rsid w:val="009561ED"/>
    <w:rsid w:val="00957663"/>
    <w:rsid w:val="009579AF"/>
    <w:rsid w:val="009752F1"/>
    <w:rsid w:val="00977065"/>
    <w:rsid w:val="00985FFD"/>
    <w:rsid w:val="00986D6C"/>
    <w:rsid w:val="00993E12"/>
    <w:rsid w:val="009B1F26"/>
    <w:rsid w:val="009B7FB8"/>
    <w:rsid w:val="009C134D"/>
    <w:rsid w:val="009C39A9"/>
    <w:rsid w:val="009C57DB"/>
    <w:rsid w:val="009D2082"/>
    <w:rsid w:val="009D4CA2"/>
    <w:rsid w:val="009E1686"/>
    <w:rsid w:val="009E1816"/>
    <w:rsid w:val="00A07633"/>
    <w:rsid w:val="00A1153B"/>
    <w:rsid w:val="00A13746"/>
    <w:rsid w:val="00A13B9B"/>
    <w:rsid w:val="00A1481B"/>
    <w:rsid w:val="00A22033"/>
    <w:rsid w:val="00A25418"/>
    <w:rsid w:val="00A2682D"/>
    <w:rsid w:val="00A361F8"/>
    <w:rsid w:val="00A51341"/>
    <w:rsid w:val="00A53BB9"/>
    <w:rsid w:val="00A63FC6"/>
    <w:rsid w:val="00A67190"/>
    <w:rsid w:val="00A710C8"/>
    <w:rsid w:val="00A73858"/>
    <w:rsid w:val="00A76049"/>
    <w:rsid w:val="00A7700B"/>
    <w:rsid w:val="00A77A0B"/>
    <w:rsid w:val="00A82DB7"/>
    <w:rsid w:val="00A847B0"/>
    <w:rsid w:val="00A93B0D"/>
    <w:rsid w:val="00AA1BAF"/>
    <w:rsid w:val="00AA5A93"/>
    <w:rsid w:val="00AB2509"/>
    <w:rsid w:val="00AB473B"/>
    <w:rsid w:val="00AC05D1"/>
    <w:rsid w:val="00AC213F"/>
    <w:rsid w:val="00AC3685"/>
    <w:rsid w:val="00AD0EDC"/>
    <w:rsid w:val="00AD1A32"/>
    <w:rsid w:val="00AD2ADC"/>
    <w:rsid w:val="00AD7523"/>
    <w:rsid w:val="00AE0905"/>
    <w:rsid w:val="00AE1E37"/>
    <w:rsid w:val="00AE5D1E"/>
    <w:rsid w:val="00AF35C2"/>
    <w:rsid w:val="00AF5B35"/>
    <w:rsid w:val="00B004CC"/>
    <w:rsid w:val="00B06FB2"/>
    <w:rsid w:val="00B0767C"/>
    <w:rsid w:val="00B07ED0"/>
    <w:rsid w:val="00B10043"/>
    <w:rsid w:val="00B11629"/>
    <w:rsid w:val="00B118FF"/>
    <w:rsid w:val="00B12115"/>
    <w:rsid w:val="00B314D0"/>
    <w:rsid w:val="00B3648A"/>
    <w:rsid w:val="00B40BFD"/>
    <w:rsid w:val="00B44A81"/>
    <w:rsid w:val="00B46AB3"/>
    <w:rsid w:val="00B47968"/>
    <w:rsid w:val="00B47B5E"/>
    <w:rsid w:val="00B515AF"/>
    <w:rsid w:val="00B52306"/>
    <w:rsid w:val="00B61477"/>
    <w:rsid w:val="00B6747C"/>
    <w:rsid w:val="00B67716"/>
    <w:rsid w:val="00B825F6"/>
    <w:rsid w:val="00B84C23"/>
    <w:rsid w:val="00B97492"/>
    <w:rsid w:val="00BA1710"/>
    <w:rsid w:val="00BA1E42"/>
    <w:rsid w:val="00BB112D"/>
    <w:rsid w:val="00BB4863"/>
    <w:rsid w:val="00BB5E0B"/>
    <w:rsid w:val="00BB7E82"/>
    <w:rsid w:val="00BC1F5B"/>
    <w:rsid w:val="00BD4478"/>
    <w:rsid w:val="00BD6874"/>
    <w:rsid w:val="00BE097E"/>
    <w:rsid w:val="00BE7F26"/>
    <w:rsid w:val="00BE7F2C"/>
    <w:rsid w:val="00BF484E"/>
    <w:rsid w:val="00BF6BC6"/>
    <w:rsid w:val="00C0128F"/>
    <w:rsid w:val="00C205A5"/>
    <w:rsid w:val="00C24997"/>
    <w:rsid w:val="00C25DEF"/>
    <w:rsid w:val="00C26703"/>
    <w:rsid w:val="00C30C09"/>
    <w:rsid w:val="00C30DDD"/>
    <w:rsid w:val="00C3313E"/>
    <w:rsid w:val="00C41455"/>
    <w:rsid w:val="00C74923"/>
    <w:rsid w:val="00C752E9"/>
    <w:rsid w:val="00C765EE"/>
    <w:rsid w:val="00C76CBE"/>
    <w:rsid w:val="00C803A8"/>
    <w:rsid w:val="00C81A66"/>
    <w:rsid w:val="00C86F8E"/>
    <w:rsid w:val="00C87346"/>
    <w:rsid w:val="00C900D3"/>
    <w:rsid w:val="00C95C29"/>
    <w:rsid w:val="00CB139D"/>
    <w:rsid w:val="00CB5991"/>
    <w:rsid w:val="00CB6735"/>
    <w:rsid w:val="00CC1052"/>
    <w:rsid w:val="00CC57D9"/>
    <w:rsid w:val="00CC7516"/>
    <w:rsid w:val="00CD103C"/>
    <w:rsid w:val="00CD2811"/>
    <w:rsid w:val="00CD339A"/>
    <w:rsid w:val="00CD6380"/>
    <w:rsid w:val="00CD63C1"/>
    <w:rsid w:val="00CF36F6"/>
    <w:rsid w:val="00D00AEA"/>
    <w:rsid w:val="00D0242E"/>
    <w:rsid w:val="00D031AF"/>
    <w:rsid w:val="00D11DA8"/>
    <w:rsid w:val="00D15903"/>
    <w:rsid w:val="00D22C89"/>
    <w:rsid w:val="00D30150"/>
    <w:rsid w:val="00D32D1E"/>
    <w:rsid w:val="00D33113"/>
    <w:rsid w:val="00D43CF1"/>
    <w:rsid w:val="00D45B9C"/>
    <w:rsid w:val="00D603CE"/>
    <w:rsid w:val="00D65340"/>
    <w:rsid w:val="00D65D21"/>
    <w:rsid w:val="00D6696A"/>
    <w:rsid w:val="00D724E5"/>
    <w:rsid w:val="00D73DD7"/>
    <w:rsid w:val="00D76497"/>
    <w:rsid w:val="00D85AAD"/>
    <w:rsid w:val="00DA6193"/>
    <w:rsid w:val="00DB047D"/>
    <w:rsid w:val="00DB6104"/>
    <w:rsid w:val="00DC1D91"/>
    <w:rsid w:val="00DC72DD"/>
    <w:rsid w:val="00DD3F50"/>
    <w:rsid w:val="00DD7854"/>
    <w:rsid w:val="00DE0C64"/>
    <w:rsid w:val="00DF1528"/>
    <w:rsid w:val="00E0578C"/>
    <w:rsid w:val="00E06D92"/>
    <w:rsid w:val="00E07503"/>
    <w:rsid w:val="00E0774D"/>
    <w:rsid w:val="00E10854"/>
    <w:rsid w:val="00E11BE3"/>
    <w:rsid w:val="00E16BD0"/>
    <w:rsid w:val="00E17B8A"/>
    <w:rsid w:val="00E24E1E"/>
    <w:rsid w:val="00E25F45"/>
    <w:rsid w:val="00E46224"/>
    <w:rsid w:val="00E509C9"/>
    <w:rsid w:val="00E53263"/>
    <w:rsid w:val="00E54160"/>
    <w:rsid w:val="00E55ED5"/>
    <w:rsid w:val="00E618EE"/>
    <w:rsid w:val="00E66BC8"/>
    <w:rsid w:val="00E66DC9"/>
    <w:rsid w:val="00E67FF9"/>
    <w:rsid w:val="00E70C2B"/>
    <w:rsid w:val="00E710D1"/>
    <w:rsid w:val="00E75B63"/>
    <w:rsid w:val="00E979D4"/>
    <w:rsid w:val="00EB379A"/>
    <w:rsid w:val="00EB3ABC"/>
    <w:rsid w:val="00EC75D7"/>
    <w:rsid w:val="00ED1A83"/>
    <w:rsid w:val="00ED3B24"/>
    <w:rsid w:val="00EE4B59"/>
    <w:rsid w:val="00EE64DF"/>
    <w:rsid w:val="00EE6526"/>
    <w:rsid w:val="00EE7D22"/>
    <w:rsid w:val="00EF1140"/>
    <w:rsid w:val="00EF25F8"/>
    <w:rsid w:val="00EF3F76"/>
    <w:rsid w:val="00F0411F"/>
    <w:rsid w:val="00F0645C"/>
    <w:rsid w:val="00F4193A"/>
    <w:rsid w:val="00F43E22"/>
    <w:rsid w:val="00F4499B"/>
    <w:rsid w:val="00F60BDA"/>
    <w:rsid w:val="00F6453D"/>
    <w:rsid w:val="00F86A8E"/>
    <w:rsid w:val="00F87A79"/>
    <w:rsid w:val="00F9050C"/>
    <w:rsid w:val="00F922CE"/>
    <w:rsid w:val="00F96E50"/>
    <w:rsid w:val="00F9793F"/>
    <w:rsid w:val="00FB5F94"/>
    <w:rsid w:val="00FB6B43"/>
    <w:rsid w:val="00FC197F"/>
    <w:rsid w:val="00FC29AE"/>
    <w:rsid w:val="00FC5FEB"/>
    <w:rsid w:val="00FD2658"/>
    <w:rsid w:val="00FD4E97"/>
    <w:rsid w:val="00FD625D"/>
    <w:rsid w:val="00FE15F8"/>
    <w:rsid w:val="00FE237E"/>
    <w:rsid w:val="00FE3132"/>
    <w:rsid w:val="00FF0423"/>
    <w:rsid w:val="00FF289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380"/>
    <w:rPr>
      <w:color w:val="0000FF"/>
      <w:u w:val="single"/>
    </w:rPr>
  </w:style>
  <w:style w:type="paragraph" w:styleId="a4">
    <w:name w:val="Normal (Web)"/>
    <w:basedOn w:val="a"/>
    <w:unhideWhenUsed/>
    <w:rsid w:val="00CD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380"/>
  </w:style>
  <w:style w:type="character" w:styleId="a5">
    <w:name w:val="Strong"/>
    <w:basedOn w:val="a0"/>
    <w:qFormat/>
    <w:rsid w:val="00CD63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38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847B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B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7FB8"/>
  </w:style>
  <w:style w:type="paragraph" w:styleId="ab">
    <w:name w:val="footer"/>
    <w:basedOn w:val="a"/>
    <w:link w:val="ac"/>
    <w:uiPriority w:val="99"/>
    <w:unhideWhenUsed/>
    <w:rsid w:val="009B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7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380"/>
    <w:rPr>
      <w:color w:val="0000FF"/>
      <w:u w:val="single"/>
    </w:rPr>
  </w:style>
  <w:style w:type="paragraph" w:styleId="a4">
    <w:name w:val="Normal (Web)"/>
    <w:basedOn w:val="a"/>
    <w:unhideWhenUsed/>
    <w:rsid w:val="00CD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380"/>
  </w:style>
  <w:style w:type="character" w:styleId="a5">
    <w:name w:val="Strong"/>
    <w:basedOn w:val="a0"/>
    <w:qFormat/>
    <w:rsid w:val="00CD63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38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847B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B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7FB8"/>
  </w:style>
  <w:style w:type="paragraph" w:styleId="ab">
    <w:name w:val="footer"/>
    <w:basedOn w:val="a"/>
    <w:link w:val="ac"/>
    <w:uiPriority w:val="99"/>
    <w:unhideWhenUsed/>
    <w:rsid w:val="009B7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Company>AdmUvat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2016-04-15T04:20:00Z</dcterms:created>
  <dcterms:modified xsi:type="dcterms:W3CDTF">2016-04-15T04:51:00Z</dcterms:modified>
</cp:coreProperties>
</file>